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F7F" w:rsidRDefault="00145D39">
      <w:hyperlink r:id="rId4" w:history="1">
        <w:r w:rsidRPr="00F659A1">
          <w:rPr>
            <w:rStyle w:val="Hyperlink"/>
          </w:rPr>
          <w:t>https://www.firstaidweb.com/</w:t>
        </w:r>
      </w:hyperlink>
    </w:p>
    <w:p w:rsidR="00145D39" w:rsidRDefault="00145D39">
      <w:bookmarkStart w:id="0" w:name="_GoBack"/>
      <w:bookmarkEnd w:id="0"/>
    </w:p>
    <w:sectPr w:rsidR="00145D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D39"/>
    <w:rsid w:val="00145D39"/>
    <w:rsid w:val="00B6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994ED0-E6D4-493C-B25F-00B96BCD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5D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irstaidwe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Boysen, Michael</dc:creator>
  <cp:keywords/>
  <dc:description/>
  <cp:lastModifiedBy>Boysen, Michael</cp:lastModifiedBy>
  <cp:revision>1</cp:revision>
  <dcterms:created xsi:type="dcterms:W3CDTF">2016-08-16T22:53:00Z</dcterms:created>
  <dcterms:modified xsi:type="dcterms:W3CDTF">2016-08-16T22:54:00Z</dcterms:modified>
</cp:coreProperties>
</file>